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A3" w:rsidRDefault="00FD7473" w:rsidP="00FD7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73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единого государственного экзамена  </w:t>
      </w:r>
      <w:r w:rsidR="00D94FA3" w:rsidRPr="00FD7473">
        <w:rPr>
          <w:rFonts w:ascii="Times New Roman" w:hAnsi="Times New Roman" w:cs="Times New Roman"/>
          <w:b/>
          <w:sz w:val="24"/>
          <w:szCs w:val="24"/>
        </w:rPr>
        <w:t xml:space="preserve">выпускников, награжденных медалью «За </w:t>
      </w:r>
      <w:r w:rsidR="00DA39F9" w:rsidRPr="00FD7473">
        <w:rPr>
          <w:rFonts w:ascii="Times New Roman" w:hAnsi="Times New Roman" w:cs="Times New Roman"/>
          <w:b/>
          <w:sz w:val="24"/>
          <w:szCs w:val="24"/>
        </w:rPr>
        <w:t>о</w:t>
      </w:r>
      <w:r w:rsidR="00D94FA3" w:rsidRPr="00FD7473">
        <w:rPr>
          <w:rFonts w:ascii="Times New Roman" w:hAnsi="Times New Roman" w:cs="Times New Roman"/>
          <w:b/>
          <w:sz w:val="24"/>
          <w:szCs w:val="24"/>
        </w:rPr>
        <w:t>собые успехи в учении» в 20</w:t>
      </w:r>
      <w:r w:rsidR="00241541">
        <w:rPr>
          <w:rFonts w:ascii="Times New Roman" w:hAnsi="Times New Roman" w:cs="Times New Roman"/>
          <w:b/>
          <w:sz w:val="24"/>
          <w:szCs w:val="24"/>
        </w:rPr>
        <w:t>2</w:t>
      </w:r>
      <w:r w:rsidR="00DE2A21">
        <w:rPr>
          <w:rFonts w:ascii="Times New Roman" w:hAnsi="Times New Roman" w:cs="Times New Roman"/>
          <w:b/>
          <w:sz w:val="24"/>
          <w:szCs w:val="24"/>
        </w:rPr>
        <w:t>1</w:t>
      </w:r>
      <w:r w:rsidR="00D94FA3" w:rsidRPr="00FD747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в Качканарском городском округе</w:t>
      </w:r>
      <w:r w:rsidR="00D94FA3" w:rsidRPr="00FD7473">
        <w:rPr>
          <w:rFonts w:ascii="Times New Roman" w:hAnsi="Times New Roman" w:cs="Times New Roman"/>
          <w:b/>
          <w:sz w:val="24"/>
          <w:szCs w:val="24"/>
        </w:rPr>
        <w:t>.</w:t>
      </w:r>
    </w:p>
    <w:p w:rsidR="00BF692C" w:rsidRDefault="00BF692C" w:rsidP="00FD7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Баллы по предметам</w:t>
      </w:r>
    </w:p>
    <w:tbl>
      <w:tblPr>
        <w:tblW w:w="10812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2012"/>
        <w:gridCol w:w="3557"/>
        <w:gridCol w:w="709"/>
        <w:gridCol w:w="709"/>
        <w:gridCol w:w="709"/>
        <w:gridCol w:w="709"/>
        <w:gridCol w:w="708"/>
        <w:gridCol w:w="1262"/>
      </w:tblGrid>
      <w:tr w:rsidR="00295986" w:rsidRPr="00295986" w:rsidTr="00295986">
        <w:trPr>
          <w:trHeight w:val="1964"/>
        </w:trPr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95986" w:rsidRPr="00295986" w:rsidRDefault="00295986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95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95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95986" w:rsidRPr="00295986" w:rsidRDefault="00295986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95986" w:rsidRPr="00295986" w:rsidRDefault="00295986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295986" w:rsidRPr="00295986" w:rsidRDefault="00295986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295986" w:rsidRPr="00295986" w:rsidRDefault="00295986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 профильная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295986" w:rsidRPr="00295986" w:rsidRDefault="00295986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295986" w:rsidRPr="00295986" w:rsidRDefault="00295986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295986" w:rsidRPr="00295986" w:rsidRDefault="00295986" w:rsidP="0029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295986" w:rsidRPr="00295986" w:rsidRDefault="00295986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 максимальных баллов за 3 экзамена</w:t>
            </w:r>
          </w:p>
        </w:tc>
      </w:tr>
      <w:tr w:rsidR="00295986" w:rsidRPr="00295986" w:rsidTr="00295986">
        <w:trPr>
          <w:trHeight w:val="262"/>
        </w:trPr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5986" w:rsidRPr="00295986" w:rsidRDefault="00295986" w:rsidP="004F2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5986" w:rsidRPr="00295986" w:rsidRDefault="00295986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Иванцов Дмитрий Андреевич</w:t>
            </w:r>
          </w:p>
        </w:tc>
        <w:tc>
          <w:tcPr>
            <w:tcW w:w="3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5986" w:rsidRPr="00295986" w:rsidRDefault="00295986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№3»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5986" w:rsidRPr="00295986" w:rsidRDefault="00295986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5986" w:rsidRPr="00295986" w:rsidRDefault="00295986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5986" w:rsidRPr="00295986" w:rsidRDefault="00295986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5986" w:rsidRPr="00295986" w:rsidRDefault="00295986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5986" w:rsidRPr="00295986" w:rsidRDefault="00295986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5986" w:rsidRPr="00295986" w:rsidRDefault="00295986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</w:tr>
      <w:tr w:rsidR="00DE2A21" w:rsidRPr="00295986" w:rsidTr="00295986">
        <w:trPr>
          <w:trHeight w:val="262"/>
        </w:trPr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DF5B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Бородулина Анастасия Сергеевна</w:t>
            </w:r>
          </w:p>
        </w:tc>
        <w:tc>
          <w:tcPr>
            <w:tcW w:w="3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№3»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</w:tr>
      <w:tr w:rsidR="00DE2A21" w:rsidRPr="00295986" w:rsidTr="00295986">
        <w:trPr>
          <w:trHeight w:val="262"/>
        </w:trPr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DF5B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Яргина</w:t>
            </w:r>
            <w:proofErr w:type="spellEnd"/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3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№7»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</w:tr>
      <w:tr w:rsidR="00DE2A21" w:rsidRPr="00295986" w:rsidTr="00295986">
        <w:trPr>
          <w:trHeight w:val="262"/>
        </w:trPr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DF5B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 Полина Сергеевна</w:t>
            </w:r>
          </w:p>
        </w:tc>
        <w:tc>
          <w:tcPr>
            <w:tcW w:w="3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№7»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</w:tr>
      <w:tr w:rsidR="00DE2A21" w:rsidRPr="00295986" w:rsidTr="00295986">
        <w:trPr>
          <w:trHeight w:val="262"/>
        </w:trPr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DF5B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Мальберг</w:t>
            </w:r>
            <w:proofErr w:type="spellEnd"/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Лина Сергеевна</w:t>
            </w:r>
          </w:p>
        </w:tc>
        <w:tc>
          <w:tcPr>
            <w:tcW w:w="3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№7»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</w:tr>
      <w:tr w:rsidR="00DE2A21" w:rsidRPr="00295986" w:rsidTr="00295986">
        <w:trPr>
          <w:trHeight w:val="262"/>
        </w:trPr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DF5B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Гарипова Карина </w:t>
            </w:r>
            <w:proofErr w:type="spellStart"/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3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«Средняя общеобразовательная школа им. К.Н. Новикова»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</w:tr>
      <w:tr w:rsidR="00DE2A21" w:rsidRPr="00295986" w:rsidTr="00295986">
        <w:trPr>
          <w:trHeight w:val="262"/>
        </w:trPr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DF5B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Анастасия Юрьевна</w:t>
            </w:r>
          </w:p>
        </w:tc>
        <w:tc>
          <w:tcPr>
            <w:tcW w:w="3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«Лицей №6»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</w:tr>
      <w:tr w:rsidR="00DE2A21" w:rsidRPr="00295986" w:rsidTr="00295986">
        <w:trPr>
          <w:trHeight w:val="262"/>
        </w:trPr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Сухих Даниил Сергеевич</w:t>
            </w:r>
          </w:p>
        </w:tc>
        <w:tc>
          <w:tcPr>
            <w:tcW w:w="3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«Лицей №6»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2A21" w:rsidRPr="00295986" w:rsidRDefault="00DE2A21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B20F8C" w:rsidRPr="00295986" w:rsidTr="002F7798">
        <w:trPr>
          <w:trHeight w:val="262"/>
        </w:trPr>
        <w:tc>
          <w:tcPr>
            <w:tcW w:w="60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F8C" w:rsidRPr="00295986" w:rsidRDefault="00B20F8C" w:rsidP="004F2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по медалистам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F8C" w:rsidRPr="00295986" w:rsidRDefault="00B20F8C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92,75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F8C" w:rsidRPr="00295986" w:rsidRDefault="00B20F8C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F8C" w:rsidRPr="00295986" w:rsidRDefault="00B20F8C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F8C" w:rsidRPr="00295986" w:rsidRDefault="00B20F8C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74,75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F8C" w:rsidRPr="00295986" w:rsidRDefault="00B20F8C" w:rsidP="004F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F8C" w:rsidRPr="00295986" w:rsidRDefault="00B20F8C" w:rsidP="004F2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5245" w:rsidRDefault="00875245" w:rsidP="003B2CAE">
      <w:pPr>
        <w:spacing w:after="0" w:line="240" w:lineRule="auto"/>
        <w:ind w:right="-113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75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 предметов по выбору популярностью у медалистов</w:t>
      </w:r>
      <w:r w:rsidR="00FB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пользуются </w:t>
      </w:r>
      <w:r w:rsidR="004C4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профильная (</w:t>
      </w:r>
      <w:r w:rsidR="00DE2A2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4C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Pr="00875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  <w:r w:rsidR="0060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2A2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60051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FB55E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физика</w:t>
      </w:r>
      <w:r w:rsidR="0060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2A2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600514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4C2EA8" w:rsidRPr="00F96817" w:rsidRDefault="00F96817" w:rsidP="00F96817">
      <w:pPr>
        <w:spacing w:after="0" w:line="240" w:lineRule="auto"/>
        <w:ind w:right="-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9D7DB9" w:rsidRPr="006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D7DB9" w:rsidRPr="006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</w:t>
      </w:r>
      <w:r w:rsidR="004C41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и математику профильную. Выпускники</w:t>
      </w:r>
      <w:r w:rsidR="004C2EA8" w:rsidRPr="006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</w:t>
      </w:r>
      <w:r w:rsidR="004C2EA8" w:rsidRPr="006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4C2EA8" w:rsidRPr="006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</w:t>
      </w:r>
      <w:r w:rsidR="004C2EA8" w:rsidRPr="006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на едином государственном экзамене</w:t>
      </w:r>
      <w:r w:rsidR="00A544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2EA8" w:rsidRPr="006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обязательным предметам, та</w:t>
      </w:r>
      <w:r w:rsidR="00BF69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C2EA8" w:rsidRPr="006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предметам по выбору</w:t>
      </w:r>
      <w:r w:rsidR="00FD7473" w:rsidRPr="006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т.</w:t>
      </w:r>
      <w:r w:rsidR="00A5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FD7473" w:rsidRPr="006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высокие баллы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</w:t>
      </w:r>
      <w:r w:rsidR="004C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</w:t>
      </w:r>
      <w:r w:rsidR="00DE2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профильной,</w:t>
      </w:r>
      <w:r w:rsidR="004C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обществознанию</w:t>
      </w:r>
      <w:r w:rsidR="00DE2A2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физике и английскому языку</w:t>
      </w:r>
      <w:r w:rsidR="004C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2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</w:t>
      </w:r>
      <w:r w:rsidR="004C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</w:t>
      </w:r>
      <w:r w:rsidR="00DE2A21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медалистов</w:t>
      </w:r>
      <w:r w:rsidR="00FD7473" w:rsidRPr="006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средних баллов</w:t>
      </w:r>
      <w:r w:rsidR="004C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городу</w:t>
      </w:r>
      <w:r w:rsidR="004C2EA8" w:rsidRPr="00614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7473" w:rsidRPr="006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2EA8" w:rsidRPr="004C2EA8" w:rsidRDefault="00DE2A21" w:rsidP="0061491C">
      <w:pPr>
        <w:spacing w:after="0" w:line="240" w:lineRule="auto"/>
        <w:ind w:right="-99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60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медалистов</w:t>
      </w:r>
      <w:r w:rsidR="004C2EA8"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C2EA8"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Качканарском городском округе</w:t>
      </w:r>
      <w:r w:rsidR="004C2EA8"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</w:t>
      </w:r>
      <w:r w:rsidR="004C41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2EA8"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</w:t>
      </w:r>
      <w:r w:rsidR="00EB7299"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</w:t>
      </w:r>
      <w:r w:rsidR="004C2EA8"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</w:t>
      </w:r>
      <w:r w:rsidR="00600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80 баллов по математике профильной</w:t>
      </w:r>
      <w:r w:rsidR="00600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7EB" w:rsidRDefault="00F467EB" w:rsidP="0061491C">
      <w:pPr>
        <w:spacing w:after="0" w:line="240" w:lineRule="auto"/>
        <w:ind w:right="-99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EB" w:rsidRDefault="00F467EB" w:rsidP="00F467EB">
      <w:pPr>
        <w:spacing w:after="0" w:line="240" w:lineRule="auto"/>
        <w:ind w:right="-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медалистов </w:t>
      </w:r>
      <w:r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высоким результатом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ов):</w:t>
      </w:r>
    </w:p>
    <w:p w:rsidR="00F467EB" w:rsidRPr="004C2EA8" w:rsidRDefault="00F467EB" w:rsidP="00F467EB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профильной - </w:t>
      </w:r>
      <w:r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A21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F8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обществознанию </w:t>
      </w:r>
      <w:r w:rsidR="00B20F8C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 английскому языку -  100%;  </w:t>
      </w:r>
      <w:r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– </w:t>
      </w:r>
      <w:r w:rsidR="00DE2A2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числа медалистов</w:t>
      </w:r>
      <w:r w:rsidR="00B2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выбравших данный предмет</w:t>
      </w:r>
      <w:r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7EB" w:rsidRDefault="00F467EB" w:rsidP="00F467EB">
      <w:pPr>
        <w:spacing w:after="0" w:line="240" w:lineRule="auto"/>
        <w:ind w:right="-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B20F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выпускники с </w:t>
      </w:r>
      <w:r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особые успехи в 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показали </w:t>
      </w:r>
      <w:r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среднего</w:t>
      </w:r>
      <w:r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КГО </w:t>
      </w:r>
      <w:r w:rsidR="00B2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Свердловской области </w:t>
      </w:r>
      <w:r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выбранным предметам</w:t>
      </w:r>
      <w:r w:rsidR="00B20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7EB" w:rsidRDefault="00F467EB" w:rsidP="00F467EB">
      <w:pPr>
        <w:spacing w:after="0" w:line="240" w:lineRule="auto"/>
        <w:ind w:right="-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Выпускница МОУ «</w:t>
      </w:r>
      <w:r w:rsidR="00B20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2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Бородулина А.С.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показала результаты по всем предметам намного ниже, чем у других выпускников, награжденных </w:t>
      </w:r>
      <w:r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особые успехи в учении</w:t>
      </w:r>
      <w:r w:rsidR="00B20F8C">
        <w:rPr>
          <w:rFonts w:ascii="Times New Roman" w:eastAsia="Times New Roman" w:hAnsi="Times New Roman" w:cs="Times New Roman"/>
          <w:sz w:val="24"/>
          <w:szCs w:val="24"/>
          <w:lang w:eastAsia="ru-RU"/>
        </w:rPr>
        <w:t>»  (самый низкий балл по сумме трех экзаменов).</w:t>
      </w:r>
    </w:p>
    <w:p w:rsidR="00B20F8C" w:rsidRPr="004C2EA8" w:rsidRDefault="00B20F8C" w:rsidP="00F467EB">
      <w:pPr>
        <w:spacing w:after="0" w:line="240" w:lineRule="auto"/>
        <w:ind w:right="-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высокие баллы по сумме трех экзаменов набрала выпускница МОУ «СОШ № 7»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</w:t>
      </w:r>
    </w:p>
    <w:p w:rsidR="00F467EB" w:rsidRDefault="00F467EB" w:rsidP="00F467EB">
      <w:pPr>
        <w:spacing w:after="0" w:line="240" w:lineRule="auto"/>
        <w:ind w:right="-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EB" w:rsidRDefault="004129EB" w:rsidP="00F467EB">
      <w:pPr>
        <w:spacing w:after="0" w:line="240" w:lineRule="auto"/>
        <w:ind w:right="-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с</w:t>
      </w:r>
      <w:r w:rsidR="00DA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редний балл по всем предметам у выпускников, награжденных </w:t>
      </w:r>
      <w:r w:rsidR="00DA5B6A"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</w:t>
      </w:r>
      <w:r w:rsidR="00DA5B6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DA5B6A"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B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5B6A"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особые успехи в учении</w:t>
      </w:r>
      <w:r w:rsidR="00DA5B6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Выше чем средний балл по КГО</w:t>
      </w:r>
      <w:r w:rsidR="00F4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график)</w:t>
      </w:r>
      <w:r w:rsidR="00F467EB"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7EB" w:rsidRDefault="00F467EB" w:rsidP="0061491C">
      <w:pPr>
        <w:spacing w:after="0" w:line="240" w:lineRule="auto"/>
        <w:ind w:right="-99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6C" w:rsidRDefault="003B2CAE" w:rsidP="00FB55E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6D46F4" wp14:editId="2C2E8280">
            <wp:extent cx="6666271" cy="3008671"/>
            <wp:effectExtent l="0" t="0" r="127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4C59" w:rsidRDefault="00264C59" w:rsidP="00FB55E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2233" w:rsidRPr="00600514" w:rsidRDefault="00772233" w:rsidP="00600514">
      <w:pPr>
        <w:spacing w:after="0"/>
        <w:ind w:right="-1135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00514"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="00600514" w:rsidRPr="00600514">
        <w:rPr>
          <w:rFonts w:ascii="Times New Roman" w:hAnsi="Times New Roman" w:cs="Times New Roman"/>
          <w:sz w:val="24"/>
          <w:szCs w:val="24"/>
        </w:rPr>
        <w:t xml:space="preserve">результаты ЕГЭ, </w:t>
      </w:r>
      <w:r w:rsidRPr="00600514">
        <w:rPr>
          <w:rFonts w:ascii="Times New Roman" w:hAnsi="Times New Roman" w:cs="Times New Roman"/>
          <w:sz w:val="24"/>
          <w:szCs w:val="24"/>
        </w:rPr>
        <w:t xml:space="preserve"> можно сделать вывод о том, что медалисты 20</w:t>
      </w:r>
      <w:r w:rsidR="00241541">
        <w:rPr>
          <w:rFonts w:ascii="Times New Roman" w:hAnsi="Times New Roman" w:cs="Times New Roman"/>
          <w:sz w:val="24"/>
          <w:szCs w:val="24"/>
        </w:rPr>
        <w:t>2</w:t>
      </w:r>
      <w:r w:rsidR="003B2CAE">
        <w:rPr>
          <w:rFonts w:ascii="Times New Roman" w:hAnsi="Times New Roman" w:cs="Times New Roman"/>
          <w:sz w:val="24"/>
          <w:szCs w:val="24"/>
        </w:rPr>
        <w:t>1</w:t>
      </w:r>
      <w:r w:rsidRPr="00600514">
        <w:rPr>
          <w:rFonts w:ascii="Times New Roman" w:hAnsi="Times New Roman" w:cs="Times New Roman"/>
          <w:sz w:val="24"/>
          <w:szCs w:val="24"/>
        </w:rPr>
        <w:t xml:space="preserve"> года в сравнении с медалистами 20</w:t>
      </w:r>
      <w:r w:rsidR="003B2CAE">
        <w:rPr>
          <w:rFonts w:ascii="Times New Roman" w:hAnsi="Times New Roman" w:cs="Times New Roman"/>
          <w:sz w:val="24"/>
          <w:szCs w:val="24"/>
        </w:rPr>
        <w:t>20</w:t>
      </w:r>
      <w:r w:rsidRPr="00600514">
        <w:rPr>
          <w:rFonts w:ascii="Times New Roman" w:hAnsi="Times New Roman" w:cs="Times New Roman"/>
          <w:sz w:val="24"/>
          <w:szCs w:val="24"/>
        </w:rPr>
        <w:t xml:space="preserve"> года набрали </w:t>
      </w:r>
      <w:r w:rsidR="00241541">
        <w:rPr>
          <w:rFonts w:ascii="Times New Roman" w:hAnsi="Times New Roman" w:cs="Times New Roman"/>
          <w:sz w:val="24"/>
          <w:szCs w:val="24"/>
        </w:rPr>
        <w:t>больший</w:t>
      </w:r>
      <w:r w:rsidRPr="00600514">
        <w:rPr>
          <w:rFonts w:ascii="Times New Roman" w:hAnsi="Times New Roman" w:cs="Times New Roman"/>
          <w:sz w:val="24"/>
          <w:szCs w:val="24"/>
        </w:rPr>
        <w:t xml:space="preserve"> процент высоких баллов (более 80) по </w:t>
      </w:r>
      <w:r w:rsidR="00600514" w:rsidRPr="00600514">
        <w:rPr>
          <w:rFonts w:ascii="Times New Roman" w:hAnsi="Times New Roman" w:cs="Times New Roman"/>
          <w:sz w:val="24"/>
          <w:szCs w:val="24"/>
        </w:rPr>
        <w:t>всем предметам.</w:t>
      </w:r>
    </w:p>
    <w:p w:rsidR="00F706FC" w:rsidRPr="00600514" w:rsidRDefault="00F706FC" w:rsidP="00600514">
      <w:pPr>
        <w:spacing w:after="0"/>
        <w:ind w:right="-1135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00514">
        <w:rPr>
          <w:rFonts w:ascii="Times New Roman" w:hAnsi="Times New Roman" w:cs="Times New Roman"/>
          <w:sz w:val="24"/>
          <w:szCs w:val="24"/>
        </w:rPr>
        <w:t xml:space="preserve">В сравнении с </w:t>
      </w:r>
      <w:r w:rsidR="00241541">
        <w:rPr>
          <w:rFonts w:ascii="Times New Roman" w:hAnsi="Times New Roman" w:cs="Times New Roman"/>
          <w:sz w:val="24"/>
          <w:szCs w:val="24"/>
        </w:rPr>
        <w:t xml:space="preserve">2017, </w:t>
      </w:r>
      <w:r w:rsidRPr="00600514">
        <w:rPr>
          <w:rFonts w:ascii="Times New Roman" w:hAnsi="Times New Roman" w:cs="Times New Roman"/>
          <w:sz w:val="24"/>
          <w:szCs w:val="24"/>
        </w:rPr>
        <w:t>201</w:t>
      </w:r>
      <w:r w:rsidR="00600514" w:rsidRPr="00600514">
        <w:rPr>
          <w:rFonts w:ascii="Times New Roman" w:hAnsi="Times New Roman" w:cs="Times New Roman"/>
          <w:sz w:val="24"/>
          <w:szCs w:val="24"/>
        </w:rPr>
        <w:t>8</w:t>
      </w:r>
      <w:r w:rsidR="00241541">
        <w:rPr>
          <w:rFonts w:ascii="Times New Roman" w:hAnsi="Times New Roman" w:cs="Times New Roman"/>
          <w:sz w:val="24"/>
          <w:szCs w:val="24"/>
        </w:rPr>
        <w:t>, 2019</w:t>
      </w:r>
      <w:r w:rsidR="003B2CAE">
        <w:rPr>
          <w:rFonts w:ascii="Times New Roman" w:hAnsi="Times New Roman" w:cs="Times New Roman"/>
          <w:sz w:val="24"/>
          <w:szCs w:val="24"/>
        </w:rPr>
        <w:t>, 2020</w:t>
      </w:r>
      <w:r w:rsidRPr="00600514">
        <w:rPr>
          <w:rFonts w:ascii="Times New Roman" w:hAnsi="Times New Roman" w:cs="Times New Roman"/>
          <w:sz w:val="24"/>
          <w:szCs w:val="24"/>
        </w:rPr>
        <w:t xml:space="preserve"> год</w:t>
      </w:r>
      <w:r w:rsidR="00BF692C">
        <w:rPr>
          <w:rFonts w:ascii="Times New Roman" w:hAnsi="Times New Roman" w:cs="Times New Roman"/>
          <w:sz w:val="24"/>
          <w:szCs w:val="24"/>
        </w:rPr>
        <w:t>ами</w:t>
      </w:r>
      <w:r w:rsidRPr="00600514">
        <w:rPr>
          <w:rFonts w:ascii="Times New Roman" w:hAnsi="Times New Roman" w:cs="Times New Roman"/>
          <w:sz w:val="24"/>
          <w:szCs w:val="24"/>
        </w:rPr>
        <w:t xml:space="preserve"> </w:t>
      </w:r>
      <w:r w:rsidR="003B2CAE">
        <w:rPr>
          <w:rFonts w:ascii="Times New Roman" w:hAnsi="Times New Roman" w:cs="Times New Roman"/>
          <w:sz w:val="24"/>
          <w:szCs w:val="24"/>
        </w:rPr>
        <w:t>остается стабильным</w:t>
      </w:r>
      <w:r w:rsidR="00241541">
        <w:rPr>
          <w:rFonts w:ascii="Times New Roman" w:hAnsi="Times New Roman" w:cs="Times New Roman"/>
          <w:sz w:val="24"/>
          <w:szCs w:val="24"/>
        </w:rPr>
        <w:t xml:space="preserve"> числ</w:t>
      </w:r>
      <w:r w:rsidR="003B2CAE">
        <w:rPr>
          <w:rFonts w:ascii="Times New Roman" w:hAnsi="Times New Roman" w:cs="Times New Roman"/>
          <w:sz w:val="24"/>
          <w:szCs w:val="24"/>
        </w:rPr>
        <w:t>о</w:t>
      </w:r>
      <w:r w:rsidR="00241541">
        <w:rPr>
          <w:rFonts w:ascii="Times New Roman" w:hAnsi="Times New Roman" w:cs="Times New Roman"/>
          <w:sz w:val="24"/>
          <w:szCs w:val="24"/>
        </w:rPr>
        <w:t xml:space="preserve"> </w:t>
      </w:r>
      <w:r w:rsidRPr="00600514">
        <w:rPr>
          <w:rFonts w:ascii="Times New Roman" w:hAnsi="Times New Roman" w:cs="Times New Roman"/>
          <w:sz w:val="24"/>
          <w:szCs w:val="24"/>
        </w:rPr>
        <w:t xml:space="preserve"> медалистов</w:t>
      </w:r>
      <w:r w:rsidR="003B2CAE">
        <w:rPr>
          <w:rFonts w:ascii="Times New Roman" w:hAnsi="Times New Roman" w:cs="Times New Roman"/>
          <w:sz w:val="24"/>
          <w:szCs w:val="24"/>
        </w:rPr>
        <w:t xml:space="preserve">, </w:t>
      </w:r>
      <w:r w:rsidRPr="00600514">
        <w:rPr>
          <w:rFonts w:ascii="Times New Roman" w:hAnsi="Times New Roman" w:cs="Times New Roman"/>
          <w:sz w:val="24"/>
          <w:szCs w:val="24"/>
        </w:rPr>
        <w:t>набравших по всем выбранным предметам высокие баллы (</w:t>
      </w:r>
      <w:r w:rsidR="00241541">
        <w:rPr>
          <w:rFonts w:ascii="Times New Roman" w:hAnsi="Times New Roman" w:cs="Times New Roman"/>
          <w:sz w:val="24"/>
          <w:szCs w:val="24"/>
        </w:rPr>
        <w:t>от</w:t>
      </w:r>
      <w:r w:rsidRPr="00600514">
        <w:rPr>
          <w:rFonts w:ascii="Times New Roman" w:hAnsi="Times New Roman" w:cs="Times New Roman"/>
          <w:sz w:val="24"/>
          <w:szCs w:val="24"/>
        </w:rPr>
        <w:t xml:space="preserve"> 80) в 20</w:t>
      </w:r>
      <w:r w:rsidR="00241541">
        <w:rPr>
          <w:rFonts w:ascii="Times New Roman" w:hAnsi="Times New Roman" w:cs="Times New Roman"/>
          <w:sz w:val="24"/>
          <w:szCs w:val="24"/>
        </w:rPr>
        <w:t>2</w:t>
      </w:r>
      <w:r w:rsidR="003B2CAE">
        <w:rPr>
          <w:rFonts w:ascii="Times New Roman" w:hAnsi="Times New Roman" w:cs="Times New Roman"/>
          <w:sz w:val="24"/>
          <w:szCs w:val="24"/>
        </w:rPr>
        <w:t>1</w:t>
      </w:r>
      <w:r w:rsidRPr="00600514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706FC" w:rsidRPr="00600514" w:rsidRDefault="00F706FC" w:rsidP="00600514">
      <w:pPr>
        <w:spacing w:after="0"/>
        <w:ind w:right="-1135"/>
        <w:contextualSpacing/>
        <w:rPr>
          <w:rFonts w:ascii="Times New Roman" w:hAnsi="Times New Roman" w:cs="Times New Roman"/>
          <w:sz w:val="24"/>
          <w:szCs w:val="24"/>
        </w:rPr>
      </w:pPr>
      <w:r w:rsidRPr="00600514">
        <w:rPr>
          <w:rFonts w:ascii="Times New Roman" w:hAnsi="Times New Roman" w:cs="Times New Roman"/>
          <w:sz w:val="24"/>
          <w:szCs w:val="24"/>
        </w:rPr>
        <w:t>2017г. – 0 человек из 5</w:t>
      </w:r>
    </w:p>
    <w:p w:rsidR="00F706FC" w:rsidRPr="00600514" w:rsidRDefault="00F706FC" w:rsidP="00600514">
      <w:pPr>
        <w:spacing w:after="0"/>
        <w:ind w:right="-1135"/>
        <w:contextualSpacing/>
        <w:rPr>
          <w:rFonts w:ascii="Times New Roman" w:hAnsi="Times New Roman" w:cs="Times New Roman"/>
          <w:sz w:val="24"/>
          <w:szCs w:val="24"/>
        </w:rPr>
      </w:pPr>
      <w:r w:rsidRPr="00600514">
        <w:rPr>
          <w:rFonts w:ascii="Times New Roman" w:hAnsi="Times New Roman" w:cs="Times New Roman"/>
          <w:sz w:val="24"/>
          <w:szCs w:val="24"/>
        </w:rPr>
        <w:t>2018г. – 4 человека из 10</w:t>
      </w:r>
    </w:p>
    <w:p w:rsidR="00600514" w:rsidRDefault="00600514" w:rsidP="00600514">
      <w:pPr>
        <w:spacing w:after="0"/>
        <w:ind w:right="-1135"/>
        <w:contextualSpacing/>
        <w:rPr>
          <w:rFonts w:ascii="Times New Roman" w:hAnsi="Times New Roman" w:cs="Times New Roman"/>
          <w:sz w:val="24"/>
          <w:szCs w:val="24"/>
        </w:rPr>
      </w:pPr>
      <w:r w:rsidRPr="00600514">
        <w:rPr>
          <w:rFonts w:ascii="Times New Roman" w:hAnsi="Times New Roman" w:cs="Times New Roman"/>
          <w:sz w:val="24"/>
          <w:szCs w:val="24"/>
        </w:rPr>
        <w:t>2019г. – 0 человек из 2.</w:t>
      </w:r>
    </w:p>
    <w:p w:rsidR="00241541" w:rsidRDefault="00241541" w:rsidP="00600514">
      <w:pPr>
        <w:spacing w:after="0"/>
        <w:ind w:right="-113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 – 2 человека из 6.</w:t>
      </w:r>
    </w:p>
    <w:p w:rsidR="003B2CAE" w:rsidRPr="00600514" w:rsidRDefault="003B2CAE" w:rsidP="00600514">
      <w:pPr>
        <w:spacing w:after="0"/>
        <w:ind w:right="-113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2021г. – 2 человека из 8.</w:t>
      </w:r>
      <w:bookmarkStart w:id="0" w:name="_GoBack"/>
      <w:bookmarkEnd w:id="0"/>
    </w:p>
    <w:sectPr w:rsidR="003B2CAE" w:rsidRPr="00600514" w:rsidSect="00497D6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1E7F"/>
    <w:multiLevelType w:val="hybridMultilevel"/>
    <w:tmpl w:val="67EA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833CA"/>
    <w:multiLevelType w:val="hybridMultilevel"/>
    <w:tmpl w:val="013C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371"/>
    <w:rsid w:val="00045303"/>
    <w:rsid w:val="00111F58"/>
    <w:rsid w:val="00122028"/>
    <w:rsid w:val="00151E06"/>
    <w:rsid w:val="001A1D96"/>
    <w:rsid w:val="00241541"/>
    <w:rsid w:val="00264C59"/>
    <w:rsid w:val="00295986"/>
    <w:rsid w:val="002B2685"/>
    <w:rsid w:val="003364C6"/>
    <w:rsid w:val="00394AE5"/>
    <w:rsid w:val="00397E08"/>
    <w:rsid w:val="003A559B"/>
    <w:rsid w:val="003B2CAE"/>
    <w:rsid w:val="003C0ADF"/>
    <w:rsid w:val="003C56B8"/>
    <w:rsid w:val="004129EB"/>
    <w:rsid w:val="00465774"/>
    <w:rsid w:val="00497D6C"/>
    <w:rsid w:val="004C2EA8"/>
    <w:rsid w:val="004C4192"/>
    <w:rsid w:val="004D3496"/>
    <w:rsid w:val="00554C42"/>
    <w:rsid w:val="005A3345"/>
    <w:rsid w:val="005B4B0C"/>
    <w:rsid w:val="00600514"/>
    <w:rsid w:val="0061491C"/>
    <w:rsid w:val="00624680"/>
    <w:rsid w:val="006413F7"/>
    <w:rsid w:val="0065044D"/>
    <w:rsid w:val="00672A67"/>
    <w:rsid w:val="006D2667"/>
    <w:rsid w:val="00772233"/>
    <w:rsid w:val="00842ABD"/>
    <w:rsid w:val="00875245"/>
    <w:rsid w:val="008C39C4"/>
    <w:rsid w:val="009169A6"/>
    <w:rsid w:val="00930280"/>
    <w:rsid w:val="0094664D"/>
    <w:rsid w:val="009D7DB9"/>
    <w:rsid w:val="009E5DAC"/>
    <w:rsid w:val="009F2D21"/>
    <w:rsid w:val="00A5441D"/>
    <w:rsid w:val="00A81506"/>
    <w:rsid w:val="00A84371"/>
    <w:rsid w:val="00A974F7"/>
    <w:rsid w:val="00AB177B"/>
    <w:rsid w:val="00AC3023"/>
    <w:rsid w:val="00AC7C00"/>
    <w:rsid w:val="00AD4DEE"/>
    <w:rsid w:val="00AF04CE"/>
    <w:rsid w:val="00B20F8C"/>
    <w:rsid w:val="00B634DA"/>
    <w:rsid w:val="00B63A7E"/>
    <w:rsid w:val="00BC32A7"/>
    <w:rsid w:val="00BC3718"/>
    <w:rsid w:val="00BD2B75"/>
    <w:rsid w:val="00BF3E0E"/>
    <w:rsid w:val="00BF692C"/>
    <w:rsid w:val="00C3307B"/>
    <w:rsid w:val="00C92BC8"/>
    <w:rsid w:val="00CA712A"/>
    <w:rsid w:val="00CE02F9"/>
    <w:rsid w:val="00D01381"/>
    <w:rsid w:val="00D40DBE"/>
    <w:rsid w:val="00D94FA3"/>
    <w:rsid w:val="00D95321"/>
    <w:rsid w:val="00DA39F9"/>
    <w:rsid w:val="00DA5B6A"/>
    <w:rsid w:val="00DE2A21"/>
    <w:rsid w:val="00E51E1E"/>
    <w:rsid w:val="00E603C5"/>
    <w:rsid w:val="00E66E2D"/>
    <w:rsid w:val="00EB7299"/>
    <w:rsid w:val="00F421D0"/>
    <w:rsid w:val="00F4437B"/>
    <w:rsid w:val="00F467EB"/>
    <w:rsid w:val="00F706FC"/>
    <w:rsid w:val="00F96817"/>
    <w:rsid w:val="00FB55EE"/>
    <w:rsid w:val="00FD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06"/>
  </w:style>
  <w:style w:type="paragraph" w:styleId="2">
    <w:name w:val="heading 2"/>
    <w:basedOn w:val="a"/>
    <w:link w:val="20"/>
    <w:uiPriority w:val="9"/>
    <w:qFormat/>
    <w:rsid w:val="00614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2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D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149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uiPriority w:val="99"/>
    <w:unhideWhenUsed/>
    <w:rsid w:val="00614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2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83;&#1077;&#1085;&#1072;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Сравнение средних баллов по КГО и по Медалистам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Средний балл 
ЕГЭ по медалистам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Математика профильная</c:v>
                </c:pt>
                <c:pt idx="1">
                  <c:v>Русский 
язык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Английский
 язык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82</c:v>
                </c:pt>
                <c:pt idx="1">
                  <c:v>92.75</c:v>
                </c:pt>
                <c:pt idx="2">
                  <c:v>81.25</c:v>
                </c:pt>
                <c:pt idx="3">
                  <c:v>74.75</c:v>
                </c:pt>
                <c:pt idx="4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 балл 
ЕГЭ по КГО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Математика профильная</c:v>
                </c:pt>
                <c:pt idx="1">
                  <c:v>Русский 
язык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Английский
 язык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64.510000000000005</c:v>
                </c:pt>
                <c:pt idx="1">
                  <c:v>74.930000000000007</c:v>
                </c:pt>
                <c:pt idx="2">
                  <c:v>62.15</c:v>
                </c:pt>
                <c:pt idx="3">
                  <c:v>55.4</c:v>
                </c:pt>
                <c:pt idx="4">
                  <c:v>68.430000000000007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218816"/>
        <c:axId val="228714368"/>
      </c:barChart>
      <c:catAx>
        <c:axId val="195218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28714368"/>
        <c:crosses val="autoZero"/>
        <c:auto val="1"/>
        <c:lblAlgn val="ctr"/>
        <c:lblOffset val="100"/>
        <c:noMultiLvlLbl val="0"/>
      </c:catAx>
      <c:valAx>
        <c:axId val="2287143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52188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Вилена</cp:lastModifiedBy>
  <cp:revision>54</cp:revision>
  <cp:lastPrinted>2017-09-13T09:28:00Z</cp:lastPrinted>
  <dcterms:created xsi:type="dcterms:W3CDTF">2017-09-07T04:34:00Z</dcterms:created>
  <dcterms:modified xsi:type="dcterms:W3CDTF">2021-07-27T10:02:00Z</dcterms:modified>
</cp:coreProperties>
</file>